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B71A" w14:textId="35B6FE00" w:rsidR="00D76FAE" w:rsidRDefault="00004AF1">
      <w:r>
        <w:t xml:space="preserve">David Mondrus is a </w:t>
      </w:r>
      <w:r w:rsidR="00D76FAE">
        <w:t>25+</w:t>
      </w:r>
      <w:r>
        <w:t xml:space="preserve"> year veteran of </w:t>
      </w:r>
      <w:r w:rsidR="00D76FAE">
        <w:t xml:space="preserve">New </w:t>
      </w:r>
      <w:proofErr w:type="spellStart"/>
      <w:r w:rsidR="00D76FAE">
        <w:t>Yorks</w:t>
      </w:r>
      <w:proofErr w:type="spellEnd"/>
      <w:r w:rsidR="00D76FAE">
        <w:t xml:space="preserve"> technology scene with experience in bitcoin, crypto currencies, ecommerce and </w:t>
      </w:r>
      <w:r w:rsidR="002D2563">
        <w:t xml:space="preserve">systems design and scaling. </w:t>
      </w:r>
    </w:p>
    <w:p w14:paraId="483B089C" w14:textId="6AA107F2" w:rsidR="002D2563" w:rsidRDefault="002D2563">
      <w:r>
        <w:t>David was born in Kiev and raised in upper Manhattan. He attended Brooklyn Tech High School, graduated from JFK High School and served in the US Army from 88-90 as a Light Infantryman/RTO.</w:t>
      </w:r>
    </w:p>
    <w:p w14:paraId="3EBAB7E4" w14:textId="7953A92B" w:rsidR="002D2563" w:rsidRDefault="002D2563">
      <w:r>
        <w:t>In his first position after the military he designed and built one of the earliest and largest medical information systems processing hundreds of oncology cases daily with full color graphics, an industry first.</w:t>
      </w:r>
    </w:p>
    <w:p w14:paraId="198DD93A" w14:textId="440A38D6" w:rsidR="002D2563" w:rsidRDefault="002D2563">
      <w:r>
        <w:t xml:space="preserve">He then joined Bigfoot.com, one of the earliest email providers as employee #5. He maintained </w:t>
      </w:r>
      <w:r w:rsidR="00A76CF6">
        <w:t>the systems and databases and represented Bigfoot at international trade shows.</w:t>
      </w:r>
    </w:p>
    <w:p w14:paraId="5733430E" w14:textId="235689B6" w:rsidR="00A76CF6" w:rsidRDefault="00A76CF6">
      <w:r>
        <w:t>Continuing his career in the .com and ecommerce industries he joined Bigstar.com as CTO with a budget of $3.5mill</w:t>
      </w:r>
      <w:r w:rsidR="006D6790">
        <w:t>i</w:t>
      </w:r>
      <w:bookmarkStart w:id="0" w:name="_GoBack"/>
      <w:bookmarkEnd w:id="0"/>
      <w:r w:rsidR="006D6790">
        <w:t>on</w:t>
      </w:r>
      <w:r>
        <w:t xml:space="preserve"> and a team of 20, but still without any degrees.</w:t>
      </w:r>
    </w:p>
    <w:p w14:paraId="7602C652" w14:textId="5BAA27F0" w:rsidR="00A76CF6" w:rsidRDefault="00A76CF6">
      <w:r>
        <w:t xml:space="preserve">After the .com bubble imploded, David joined IBM as a Sr. Consultant resolving the business and technological problems of Fortune 500 companies and representing IBM in NY during the 9/11 crisis and beyond. </w:t>
      </w:r>
    </w:p>
    <w:p w14:paraId="26093D5E" w14:textId="41CBA806" w:rsidR="00A76CF6" w:rsidRDefault="00A76CF6">
      <w:r>
        <w:t xml:space="preserve">While working at IBM David went back to school and attained his </w:t>
      </w:r>
      <w:proofErr w:type="gramStart"/>
      <w:r>
        <w:t>Bachelors</w:t>
      </w:r>
      <w:proofErr w:type="gramEnd"/>
      <w:r>
        <w:t xml:space="preserve"> from State </w:t>
      </w:r>
      <w:r w:rsidR="001B6903">
        <w:t>University</w:t>
      </w:r>
      <w:r>
        <w:t xml:space="preserve"> of New York, Empire State College and his MBA from Columbia University. </w:t>
      </w:r>
    </w:p>
    <w:p w14:paraId="76302BF2" w14:textId="473C4D57" w:rsidR="00D76FAE" w:rsidRDefault="001B6903">
      <w:r>
        <w:t xml:space="preserve">After finishing his MBA David moved to Asia where he staffed a VIP. He was responsible for the management of 7000 internet domains and the #2 and #3 largest modeling companies on the net. That is also where he met his wife Joyce. David acquired </w:t>
      </w:r>
      <w:proofErr w:type="spellStart"/>
      <w:r>
        <w:t>OneModelPlace</w:t>
      </w:r>
      <w:proofErr w:type="spellEnd"/>
      <w:r>
        <w:t xml:space="preserve"> for the owner and ran it </w:t>
      </w:r>
      <w:r w:rsidR="00DA211B">
        <w:t xml:space="preserve">as CEO </w:t>
      </w:r>
      <w:r>
        <w:t>until the company was ready to be moved to Asia.</w:t>
      </w:r>
    </w:p>
    <w:p w14:paraId="6E678AFB" w14:textId="365182DC" w:rsidR="00FB0FB9" w:rsidRDefault="001B6903" w:rsidP="00E91CAB">
      <w:r>
        <w:t>In 201</w:t>
      </w:r>
      <w:r w:rsidR="00A4355B">
        <w:t xml:space="preserve">2-2013 David became involved in the Bitcoin and </w:t>
      </w:r>
      <w:proofErr w:type="spellStart"/>
      <w:r w:rsidR="00A4355B">
        <w:t>CryptoCurrency</w:t>
      </w:r>
      <w:proofErr w:type="spellEnd"/>
      <w:r w:rsidR="00A4355B">
        <w:t xml:space="preserve"> world </w:t>
      </w:r>
      <w:r w:rsidR="00DA211B">
        <w:t xml:space="preserve">starting first as a bitcoin miner and later as a writer for Bitcoin Magazine. Since 2014 </w:t>
      </w:r>
      <w:r w:rsidR="00E91CAB">
        <w:t xml:space="preserve">David </w:t>
      </w:r>
      <w:r w:rsidR="002D0CEC">
        <w:t xml:space="preserve">founded and participated in </w:t>
      </w:r>
      <w:proofErr w:type="gramStart"/>
      <w:r w:rsidR="00004AF1">
        <w:t>a number of</w:t>
      </w:r>
      <w:proofErr w:type="gramEnd"/>
      <w:r w:rsidR="00004AF1">
        <w:t xml:space="preserve"> Bitcoin projects including </w:t>
      </w:r>
      <w:proofErr w:type="spellStart"/>
      <w:r w:rsidR="002D0CEC">
        <w:t>Bitnation</w:t>
      </w:r>
      <w:proofErr w:type="spellEnd"/>
      <w:r w:rsidR="002D0CEC">
        <w:t xml:space="preserve">, </w:t>
      </w:r>
      <w:proofErr w:type="spellStart"/>
      <w:r w:rsidR="002D0CEC">
        <w:t>iNation</w:t>
      </w:r>
      <w:proofErr w:type="spellEnd"/>
      <w:r w:rsidR="002D0CEC">
        <w:t xml:space="preserve">, ND Coin, BTC2MYSQL and </w:t>
      </w:r>
      <w:proofErr w:type="spellStart"/>
      <w:r w:rsidR="002D0CEC">
        <w:t>MiningSlicer</w:t>
      </w:r>
      <w:proofErr w:type="spellEnd"/>
      <w:r w:rsidR="00004AF1">
        <w:t xml:space="preserve">. </w:t>
      </w:r>
      <w:r w:rsidR="002D0CEC">
        <w:t xml:space="preserve">David </w:t>
      </w:r>
      <w:r w:rsidR="002B7AA5">
        <w:t xml:space="preserve">and his wife Joyce, </w:t>
      </w:r>
      <w:r w:rsidR="002D0CEC">
        <w:t xml:space="preserve">were the first couple to get married on the blockchain. </w:t>
      </w:r>
    </w:p>
    <w:p w14:paraId="154BBA85" w14:textId="3B0ED7DE" w:rsidR="002B7AA5" w:rsidRDefault="00D86278">
      <w:r>
        <w:t xml:space="preserve">His current project, Trive at </w:t>
      </w:r>
      <w:hyperlink r:id="rId4" w:history="1">
        <w:r w:rsidRPr="003F216F">
          <w:rPr>
            <w:rStyle w:val="Hyperlink"/>
          </w:rPr>
          <w:t>http://trive.news</w:t>
        </w:r>
      </w:hyperlink>
      <w:r>
        <w:t xml:space="preserve"> kills fake news with crowds and crypto. Trive </w:t>
      </w:r>
      <w:r w:rsidR="00E91CAB">
        <w:t xml:space="preserve">crowdsources </w:t>
      </w:r>
      <w:r>
        <w:t xml:space="preserve">research </w:t>
      </w:r>
      <w:r w:rsidR="00C83E96">
        <w:t xml:space="preserve">and verification of </w:t>
      </w:r>
      <w:r>
        <w:t xml:space="preserve">news stories and compensates them with Trive coin. </w:t>
      </w:r>
    </w:p>
    <w:p w14:paraId="153F3332" w14:textId="77777777" w:rsidR="002B7AA5" w:rsidRDefault="002B7AA5"/>
    <w:p w14:paraId="349BC574" w14:textId="77777777" w:rsidR="00004AF1" w:rsidRDefault="00004AF1"/>
    <w:sectPr w:rsidR="0000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AF1"/>
    <w:rsid w:val="00004AF1"/>
    <w:rsid w:val="001B6903"/>
    <w:rsid w:val="002B7AA5"/>
    <w:rsid w:val="002D0CEC"/>
    <w:rsid w:val="002D2563"/>
    <w:rsid w:val="00492764"/>
    <w:rsid w:val="004B1C55"/>
    <w:rsid w:val="006D6790"/>
    <w:rsid w:val="008919D5"/>
    <w:rsid w:val="00994BE9"/>
    <w:rsid w:val="00A4355B"/>
    <w:rsid w:val="00A76CF6"/>
    <w:rsid w:val="00C83E96"/>
    <w:rsid w:val="00D76FAE"/>
    <w:rsid w:val="00D86278"/>
    <w:rsid w:val="00DA211B"/>
    <w:rsid w:val="00E91CAB"/>
    <w:rsid w:val="00EB1CD9"/>
    <w:rsid w:val="00EF7B50"/>
    <w:rsid w:val="00F1463A"/>
    <w:rsid w:val="00F23ACD"/>
    <w:rsid w:val="00FB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8871"/>
  <w15:docId w15:val="{0D9EC268-255C-4182-8561-4990165D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v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mongoose-laptop</dc:creator>
  <cp:lastModifiedBy>David Mondrus</cp:lastModifiedBy>
  <cp:revision>21</cp:revision>
  <dcterms:created xsi:type="dcterms:W3CDTF">2014-09-11T15:35:00Z</dcterms:created>
  <dcterms:modified xsi:type="dcterms:W3CDTF">2017-11-29T22:17:00Z</dcterms:modified>
</cp:coreProperties>
</file>